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13" w:rsidRDefault="0002305C" w:rsidP="00D03A13">
      <w:pPr>
        <w:rPr>
          <w:rFonts w:ascii="Times New Roman" w:hAnsi="Times New Roman"/>
          <w:b/>
          <w:bCs/>
          <w:sz w:val="28"/>
          <w:szCs w:val="28"/>
          <w:lang w:val="nl-NL"/>
        </w:rPr>
      </w:pPr>
      <w:bookmarkStart w:id="0" w:name="_GoBack"/>
      <w:bookmarkEnd w:id="0"/>
      <w:r>
        <w:rPr>
          <w:rFonts w:ascii="Times New Roman" w:hAnsi="Times New Roman"/>
          <w:b/>
          <w:bCs/>
          <w:sz w:val="28"/>
          <w:szCs w:val="28"/>
          <w:lang w:val="nl-NL"/>
        </w:rPr>
        <w:t>Biểu</w:t>
      </w:r>
      <w:r w:rsidRPr="0002305C">
        <w:rPr>
          <w:rFonts w:ascii="Times New Roman" w:hAnsi="Times New Roman"/>
          <w:b/>
          <w:bCs/>
          <w:sz w:val="28"/>
          <w:szCs w:val="28"/>
          <w:lang w:val="nl-NL"/>
        </w:rPr>
        <w:t xml:space="preserve"> 14</w:t>
      </w:r>
      <w:r w:rsidR="00D03A13">
        <w:rPr>
          <w:rFonts w:ascii="Times New Roman" w:hAnsi="Times New Roman"/>
          <w:b/>
          <w:bCs/>
          <w:sz w:val="28"/>
          <w:szCs w:val="28"/>
          <w:lang w:val="nl-NL"/>
        </w:rPr>
        <w:t>/CH</w:t>
      </w:r>
    </w:p>
    <w:p w:rsidR="003D338F" w:rsidRDefault="0002305C" w:rsidP="0002305C">
      <w:pPr>
        <w:jc w:val="center"/>
        <w:rPr>
          <w:rFonts w:ascii="Times New Roman" w:hAnsi="Times New Roman"/>
          <w:b/>
          <w:bCs/>
          <w:sz w:val="28"/>
          <w:szCs w:val="28"/>
          <w:lang w:val="nl-NL"/>
        </w:rPr>
      </w:pPr>
      <w:r w:rsidRPr="0002305C">
        <w:rPr>
          <w:rFonts w:ascii="Times New Roman" w:hAnsi="Times New Roman"/>
          <w:b/>
          <w:bCs/>
          <w:sz w:val="28"/>
          <w:szCs w:val="28"/>
          <w:lang w:val="nl-NL"/>
        </w:rPr>
        <w:t xml:space="preserve"> DANH MỤC CÔNG TRÌNH DỰ ÁN TRONG KỲ QUY HOẠCH SỬ DỤNG ĐẤT ĐẾN NĂM 2030 HUYỆN PHƯỚC SƠN</w:t>
      </w:r>
    </w:p>
    <w:tbl>
      <w:tblPr>
        <w:tblW w:w="13462" w:type="dxa"/>
        <w:jc w:val="center"/>
        <w:tblLook w:val="04A0" w:firstRow="1" w:lastRow="0" w:firstColumn="1" w:lastColumn="0" w:noHBand="0" w:noVBand="1"/>
      </w:tblPr>
      <w:tblGrid>
        <w:gridCol w:w="719"/>
        <w:gridCol w:w="2820"/>
        <w:gridCol w:w="999"/>
        <w:gridCol w:w="886"/>
        <w:gridCol w:w="999"/>
        <w:gridCol w:w="666"/>
        <w:gridCol w:w="680"/>
        <w:gridCol w:w="699"/>
        <w:gridCol w:w="679"/>
        <w:gridCol w:w="999"/>
        <w:gridCol w:w="1506"/>
        <w:gridCol w:w="653"/>
        <w:gridCol w:w="1157"/>
      </w:tblGrid>
      <w:tr w:rsidR="00D159D0" w:rsidRPr="00D159D0" w:rsidTr="00D159D0">
        <w:trPr>
          <w:trHeight w:val="300"/>
          <w:tblHeader/>
          <w:jc w:val="center"/>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TT</w:t>
            </w:r>
          </w:p>
        </w:tc>
        <w:tc>
          <w:tcPr>
            <w:tcW w:w="2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Danh mục dự án, công trình</w:t>
            </w:r>
          </w:p>
        </w:tc>
        <w:tc>
          <w:tcPr>
            <w:tcW w:w="6607" w:type="dxa"/>
            <w:gridSpan w:val="8"/>
            <w:tcBorders>
              <w:top w:val="single" w:sz="4" w:space="0" w:color="auto"/>
              <w:left w:val="nil"/>
              <w:bottom w:val="single" w:sz="4" w:space="0" w:color="auto"/>
              <w:right w:val="nil"/>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Diện tích (ha)</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Địa điểm cấp xã</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D722B">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xml:space="preserve">Năm </w:t>
            </w:r>
            <w:r w:rsidR="004D722B">
              <w:rPr>
                <w:rFonts w:ascii="Times New Roman" w:eastAsia="Times New Roman" w:hAnsi="Times New Roman" w:cs="Times New Roman"/>
                <w:b/>
                <w:bCs/>
                <w:sz w:val="24"/>
                <w:szCs w:val="24"/>
              </w:rPr>
              <w:t>dự kiến thực hiện</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Ghi chú</w:t>
            </w:r>
          </w:p>
        </w:tc>
      </w:tr>
      <w:tr w:rsidR="00D159D0" w:rsidRPr="00D159D0" w:rsidTr="00D159D0">
        <w:trPr>
          <w:trHeight w:val="324"/>
          <w:tblHeader/>
          <w:jc w:val="center"/>
        </w:trPr>
        <w:tc>
          <w:tcPr>
            <w:tcW w:w="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2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Quy hoạch</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Hiện trạng</w:t>
            </w: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Tổng tăng thêm</w:t>
            </w:r>
          </w:p>
        </w:tc>
        <w:tc>
          <w:tcPr>
            <w:tcW w:w="3723" w:type="dxa"/>
            <w:gridSpan w:val="5"/>
            <w:tcBorders>
              <w:top w:val="single" w:sz="4" w:space="0" w:color="auto"/>
              <w:left w:val="nil"/>
              <w:bottom w:val="single" w:sz="4" w:space="0" w:color="auto"/>
              <w:right w:val="nil"/>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Trong đó:</w:t>
            </w:r>
          </w:p>
        </w:tc>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1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r>
      <w:tr w:rsidR="00D159D0" w:rsidRPr="00D159D0" w:rsidTr="00D159D0">
        <w:trPr>
          <w:trHeight w:val="300"/>
          <w:tblHeader/>
          <w:jc w:val="center"/>
        </w:trPr>
        <w:tc>
          <w:tcPr>
            <w:tcW w:w="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2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999" w:type="dxa"/>
            <w:vMerge/>
            <w:tcBorders>
              <w:top w:val="nil"/>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886" w:type="dxa"/>
            <w:vMerge/>
            <w:tcBorders>
              <w:top w:val="nil"/>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999" w:type="dxa"/>
            <w:vMerge/>
            <w:tcBorders>
              <w:top w:val="nil"/>
              <w:left w:val="single" w:sz="4" w:space="0" w:color="auto"/>
              <w:bottom w:val="single" w:sz="4" w:space="0" w:color="000000"/>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LUC</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LUK</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RPH</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RDD</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khác</w:t>
            </w:r>
          </w:p>
        </w:tc>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c>
          <w:tcPr>
            <w:tcW w:w="1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p>
        </w:tc>
      </w:tr>
      <w:tr w:rsidR="00D159D0" w:rsidRPr="00D159D0" w:rsidTr="00D159D0">
        <w:trPr>
          <w:trHeight w:val="264"/>
          <w:tblHeader/>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(2)</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(3)</w:t>
            </w:r>
          </w:p>
        </w:tc>
        <w:tc>
          <w:tcPr>
            <w:tcW w:w="88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(4)</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(5)</w:t>
            </w: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(6)</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(7)</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(8)</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(9)</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 (10)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(11)</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(12)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i/>
                <w:iCs/>
                <w:sz w:val="24"/>
                <w:szCs w:val="24"/>
              </w:rPr>
            </w:pPr>
            <w:r w:rsidRPr="00D159D0">
              <w:rPr>
                <w:rFonts w:ascii="Times New Roman" w:eastAsia="Times New Roman" w:hAnsi="Times New Roman" w:cs="Times New Roman"/>
                <w:i/>
                <w:iCs/>
                <w:sz w:val="24"/>
                <w:szCs w:val="24"/>
              </w:rPr>
              <w:t>(13)</w:t>
            </w:r>
          </w:p>
        </w:tc>
      </w:tr>
      <w:tr w:rsidR="00D159D0" w:rsidRPr="00D159D0" w:rsidTr="00D159D0">
        <w:trPr>
          <w:trHeight w:val="492"/>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xml:space="preserve"> Tổng cộng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5.751,88</w:t>
            </w:r>
          </w:p>
        </w:tc>
        <w:tc>
          <w:tcPr>
            <w:tcW w:w="88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154,32</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5.597,56</w:t>
            </w: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7,52</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5,45</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21,84</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0,07</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3.628,60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I</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xml:space="preserve"> Công trình dự án được phân bổ từ quy hoạch sử dụng đất cấp tỉnh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179,38</w:t>
            </w:r>
          </w:p>
        </w:tc>
        <w:tc>
          <w:tcPr>
            <w:tcW w:w="88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179,38</w:t>
            </w: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0,20</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179,18</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xml:space="preserve">Công trình, dự án mục đích quốc phòng,  an ninh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172,38</w:t>
            </w:r>
          </w:p>
        </w:tc>
        <w:tc>
          <w:tcPr>
            <w:tcW w:w="88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172,38</w:t>
            </w: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172,38</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CAN</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an ninh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6,95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6,95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6,95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làm việc công an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2027</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2027</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2028</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2028</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2029</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2026</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Xây dựng trụ sở công an xã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2029</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CQP</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quốc phòng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165,43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165,43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165,43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thao trường bắn huấn luyện cụm vùng trung (Phước Năng - Phước Đức -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thao trường bắn LLVT huyện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mới nhà làm việc Ban CHQS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Bãi đáp trực thăng sân bay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Bãi tập kết vật chất phục vụ Phòng chống thiên tai - Tìm kiếm cứu nạn tại thôn 2, xã Phước Thành, huyện Phước Sơn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(BS THEO QĐ 2309)</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thao trường bắn huấn luyện cụm xã vùng cao (Phước Chánh - Phước Công -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thao trường bắn huấn luyện cụm xã vùng cao (Phước Thành -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Căn cứ chiến đấu mô phỏng Phước Chánh (rừng 48) Hạng mục: xây dựng hầm làm việc của Ban CHQS huyện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nhà làm việc Xã đội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Doanh trại đội sản xuất nông lâm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Căn cứ hậu phương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66,00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66,00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66,00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2028</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Căn cứ chiến đấu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2029</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Công trình dự án để phát triển kinh tế - xã hội vì lợi ích quốc gia, công cộng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6,80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DTL</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thủy lợi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7,00</w:t>
            </w: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0,20</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6,80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thành phần QNA-05 Nâng cấp hệ thống thủy lợi kết hợp nước sinh hoạt khai thác đa mục tiêu xã Phước Năng, huyện Phước Sơn</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7,00</w:t>
            </w:r>
          </w:p>
        </w:tc>
        <w:tc>
          <w:tcPr>
            <w:tcW w:w="88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7,00</w:t>
            </w: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lastRenderedPageBreak/>
              <w:t>II</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xml:space="preserve"> Công trình dự án còn lại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5.572,50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154,32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5.418,18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7,32</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5,45</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21,84</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0,07</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3.449,42</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DGT</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giao thông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326,50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78,62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247,88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6,44</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0,16</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1,00</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240,28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mở rộng đường bê tông kiệt 3 Huỳnh Thúc Kháng đi Võ Nguyên Giáp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Khối 1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mở rộng đường vào khu bảo tồn văn hóa dân tộc Bhnoong (hướng tuyến đường Võ Nguyên Giáp)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Mương thoát nước tổ dân phố số 1, thị trấn Khâm Đức (Đoạn từ tường chắn ra Hồ C7)</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mới tuyến đường quy hoạch nối thẳng từ TT Khâm Đức đi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dài 1700m rộng 9,5m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tổ dân phố số 3 đoạn nhà Ông Sách ra khu sản xuất</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khu Nước Trẻo</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tránh Bắc thị trấn Khâm Đức (đường Quy hoạch)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đường 2 làn xe, dài 1250m, rộng 32m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truc 30 và trục 31 thị trân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nối tuyến Võ Nguyên Giáp – Khu dân cư (khối 6 cũ)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đường Võ Nguyên Giáp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đường 2 làn xe, dài 3100m, rộng 23,5m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6,56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6,56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BTXM đường xương cá thôn 1, 2, 3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từ thôn 1 đến thôn 2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4 (thôn 6+7 cũ)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1 nối dài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Nối dài đường sản xuất thôn 2 đến suối tà dê thôn 1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0,37</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mới đường nội đồng thôn 2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BTXM đường xương cá thôn 1,2,3 xã Phước Chánh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BTXM đường xương cá thôn 1,2,3 xã Phước Chánh( HM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từ thôn 5 về nước Rú thôn 3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2, thôn 3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Đường SX thôn 5 xã Phước Chánh( HM cống thoát </w:t>
            </w:r>
            <w:r w:rsidRPr="00D159D0">
              <w:rPr>
                <w:rFonts w:ascii="Times New Roman" w:eastAsia="Times New Roman" w:hAnsi="Times New Roman" w:cs="Times New Roman"/>
                <w:sz w:val="24"/>
                <w:szCs w:val="24"/>
              </w:rPr>
              <w:lastRenderedPageBreak/>
              <w:t xml:space="preserve">nước, cấp phối từ bải cát Ông Hạnh về đến nhà Nam Trường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Phước Chánh – Phước Năng (ĐH6-PS)</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5,32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5,32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2022,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66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Kênh mương thoát nước thải đường sản xuất thôn 2 (thôn 3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3 cũ qua trạm phân phối ĐakMi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 Đường sản xuất thôn 2 nối dài (đoạn còn lại trên nhà bà Hồ Thị Trang)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bê tông vào khu sản xuất Nước Tría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Nước Leo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55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từ nhà ông Sách đến nhà ông Thuận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Xà Ka Phước Công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ĐH5.PS (đoạn Phước Công –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 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2022,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Bờ Kè chống sạt lở thôn 1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thôn 2 nối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Xà Rã thôn 2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thôn 2 (thôn 3 cũ)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cụm C9 thôn 1 nối dài thôn 5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Công trình thoát nước thải khu dân cư các thôn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liên xã Phước Đức –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65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liên xã Phước Đức –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Kiên cố hóa đường vào khu sản xuất nội đồng thôn 1 nối dài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Cống, nền, mặt đường BT, đường nội đồng liên thôn 2,4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Đường sản xuất Khe Là Mây thôn 4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thôn 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Nền, mặt đường BT, đường vào khu SX thôn 3 nối dài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bờ kè Sông trường xã Phước Hòa và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xã Phước Hiệp - Phước Hòa và khu dân cư trên tuyến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bờ kè khu ruộng khe Xe thôn 1 (2B)</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nối tiếp đường sản xuất khe Xà Men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75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đường sản xuất từ cầu Bà Lau vào khu sản xuất đồi khe Ra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nối tiếp đường sản xuất vào khe Cà Xon thôn 1( giai đoạn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nối tiếp đường sản xuất đồi cháy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đường GTNT thôn 1 Phước Hòa (5,5 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nối tiếp đường sản xuất từ cầu khe Mẹ và khe Xưởng thôn 1 (giai đoạn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nôi tiếp đường sản xuất đồi Pia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đường giao GT từ tháp điều áp vào C17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cầu dân sinh, đường qua sông Trường xã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bờ kè Sông trường xã Phước Hòa và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84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nối tiếp đường sản xuất vào khe Cà Năng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khe Xà Men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Xây dựng đường sản xuất từ cầu Bà Lau vào khu sản xuất khe Nước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Xây dựng đường sản xuất từ thôn 2 vào đầu nguồn suối Bà Lau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đường GT liên thôn 1 và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nối tiếp đường sản xuất từ C17 vào khu khe Cà Năng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đường sản xuất từ đập thủy điện 4B vào khe trà vùi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qua sông Trường và đường giao thông vào vùng sản xuất Phước Hòa –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Ngầm tràn sông nước Mỹ và đường vào khu sản xuất Cà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93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xã Phước Hiệp - Phước Hòa và khu dân cư trên tuyến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3,67</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Ngầm tràn đường vào khu sản xuất tổ Trà Văn B,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tổ Triên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Làm mới cống hộp tại khu bố trí dân đi nhà làng Trà Văn A,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Bờ kè khu dân cư thôn 1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đường nội bộ thôn 2,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bê tông khu sản xuất Trà  Văn B,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2 (thôn Trà Văn A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đường ĐH đi tổ Trà Văn A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Bờ kè khu dân cư thôn 3 (Trà Văn B cũ) xã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103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bản thôn 3 (Luông B cũ) xã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thôn 2 (thôn Trà Văn A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Sửa chữa nâng cấp tuyến ĐH1.PS (Phước Chánh –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vào vùng trồng cây dược liệu huyện Phước Sơn (xã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Khôi phục, tái thiết tuyến ĐH1.PS (đoạn Phước Kim –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18,38</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15,62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15,62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 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2022,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nước Xuyên xã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cống thôn 3 (Khu dân cư NQ 12)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tràn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0,44</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Kè gia cố ta luy âm trụ sở UBND xã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Kè gia cố, hệ thống thoát nước, đường giao thông, nước sinh hoạt và các hạng </w:t>
            </w:r>
            <w:r w:rsidRPr="00D159D0">
              <w:rPr>
                <w:rFonts w:ascii="Times New Roman" w:eastAsia="Times New Roman" w:hAnsi="Times New Roman" w:cs="Times New Roman"/>
                <w:sz w:val="24"/>
                <w:szCs w:val="24"/>
              </w:rPr>
              <w:lastRenderedPageBreak/>
              <w:t>mục phụ trợ khu tái định cư thôn 3 (thôn 5a cũ) xã Phước Lộc (Tên 2021:  Khu tái định cư thôn 3 (thôn 5a cũ), xã Phước Lộc)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Tuyến đường vào vùng phát triển dược liệu sâm Ngọc Linh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đường giao thông thôn 1 đi thôn 2, cầu tràn ( thôn 8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Đăk Mét xã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1 (từ nhà ông Trung sang khu chân đồi Tà Vạt)</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1 (khu sản xuất bộ đội 207 đến khu Đăk Xà Cau)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2, xã Phước Mỹ (giáp đường Hồ Chí Minh)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121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3 (có ngầm tràn)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2 , dài 1,8km (đoạn từ trại ông Hồ Văn Trong đến trại ông Hồ Văn Tươi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3 (thôn 4 cũ), dài 1,5km (đoạn từ rẫy ông Tăng văn Lưu đến kdc thôn 5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Phước Chánh – Phước Năng (ĐH6-PS)</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2022,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đường thôn 1 sau UBND</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đường giao thông nội bộ thôn 2 (250m * 5m)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0,08</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4 thủy lợi nước Soi (500m*3m)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Bờ kè chống sạt lở Trạm y tế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0,16</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Bờ kè sạt lở đất khu vực dãn dân thôn 1 xã Phước Thành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đường thôn 2 đi thôn 1 (400m*5m)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131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Gia cố bờ kè khu dân cư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GTNT thôn 1 đi thôn 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thôn 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3 khu vực Bãi 7</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Bờ kè chống sạt lở Trường TH&amp;THCS và Sân vận động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1 đi dốc Gió 5m*2000m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khu vực Bãi Muối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sản xuất thôn 2 (Nước Mét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khu dãn dân thôn 4 đi thôn 2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2,77</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141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vào vùng phát triển cây dược liệu huyện Phước Sơn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Cầu thôn 3 nối đường Phước Thành - Trà My</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 - Trà My</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Khôi phục, tái thiết tuyến ĐH2.PS (đoạn Phước Thành –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6,64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8,36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8,36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 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2022,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nông thôn thôn Lao Mưng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thôn Lao Mưng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Nước Trẻo thôn Lao Mưng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cánh đồng thôn Lao Mung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giao thông nông thôn thôn Lao Đu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149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vào khu sản xuất Krung - Krang thôn Lao Đu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Cải tạo, nâng cấp QL14E đoạn Km15+270 - Km89+700, tỉnh Quảng Nam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74,11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54,06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54,06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 Phước Hiệp; 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lastRenderedPageBreak/>
              <w:t>DTL</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thuỷ lợi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26,03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26,03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0,30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25,63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đập chứa nước thủy lợi tổ dân phố số 4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đập chứa nước thủy lợi tổ dân phố số 1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mở rộng kênh mương thủy lợi tổ dân phố số 1, 4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thủy lợi Tà Dê 1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2 ( suối nước non)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4 (thôn 6 cũ)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Thủy lợi Tà dê 4 thôn 1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Thủy lợi Tà dê 3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Thủy lợi suối Đá 2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160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Kênh mương thủy lợi thôn 1,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Thuỷ lợi Tà Nẽ thôn 2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Thuỷ lợi thôn 1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4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kết hợp với thủy lợi suối Nước Trong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trung tâm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Hệ thống nước sạch khe Nước Trong (Khe Ốc)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Thủy lợi Bà Xá,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thôn 1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khe Nước Xuân thôn 2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tổ Nước Kiết,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tổ Luông A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172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Luông A (thôn 3),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Luông B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Nước Kiết (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trung tâm xã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Nước Xao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6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7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8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Đaktanang, thôn 3 xã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mở rộng thủy lợi Đăkri  xã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tập trung xã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Hồ, đập thủy lợi Nước Zút,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184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Nước Tót</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thôn 4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Nước Xoan ( T1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Nước Xoi ( 4A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Xà Leng (4B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Thủy lợi Xà Niêm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Nước sinh hoạt thôn Lao Mưng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công trình thủy lợi thôn Nước Lang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Kênh mương thủy lợi Krung – Krang và khai hoang 03 ha ruộng lúa nước thôn Lao Đu,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DVH</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cơ sở văn hoá</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khu bảo tồn văn hóa dân tộc Bhnoong (HM: điện và mương thoát nước)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lastRenderedPageBreak/>
              <w:t>DYT</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cơ sở y tế</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2,92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2,92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2,92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trạm y tế xã Phước Công (vườn thuốc, những phòng chức năng còn thiếu..)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Phòng Khám đa khoa khu vực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Y tế (08 Trạm y tế trên địa bàn huyện)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Sơn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trạm y tế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trạm y tế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trạm y tế xã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trạm y tế xã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DGD</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cơ sở giáo dục - đào tạo</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20,29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4,04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16,25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16,25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diện tích xây dựng sân chơi bãi tập trường Lý Tự trọng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203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phổ thông dân tộc nội trú huyện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phổ thông dân tộc bán trú TH &amp; THCS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2026</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Tiểu học liên xã Chánh Công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liên xã Chánh Công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trường tiểu học liên xã Phước Chánh – Phước Công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phổ thông dân tộc bán trú THCS xã Phước Chánh; hạng mục: xây dựng mới 01 nhà đa năng, tường rào, cổng ngõ</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0,67</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MGLX Chánh Công điểm thôn 4 xã Phước Chánh (HM: 01 phòng và các công trình phụ khép kín)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Phổ thông dân tộc bán trú TH&amp;THCS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211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mở rộng điểm trường thôn 2, Phước Đức (mẫu giáo Họa Mi)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tường rào, cổng ngõ điểm trường thôn 5 trường TH&amp;THCS Kim Đồng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Họa My</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TH&amp;THCS Kim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liên xã Hiệp Hòa (mở rộng từ điểm chính mẫu giáo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Tiểu học và Trung học cơ sở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sân chơi, bãi tập để phục vụ dạy theo CTGDPT 2018 trường TH&amp;THCS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Tiểu học và Trung học cơ sở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liên xã Hiệp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220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04 phòng công vụ trường PTDTBT TH&amp;THCS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ăn, nhà Wc, gia cố mái ta luy phía sau trường TH&amp;THCS bán trú xã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liên xã Kim Thành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Phổ thông dân tộc bán trú TH&amp;THCS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liên xã Kim Thành Lộc (điểm trường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Gia cố mái ta luy âm khu nhà ăn trường TH&amp;THCS bán trú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phổ thông dân tộc bán trú TH &amp; THCS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TH&amp;THCS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TH&amp;THCS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229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liên xã Năng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liên xã Kim Thành Lộc (điểm trường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Bờ kè chống sạt lở trường TH&amp;THCS và sân vận động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Gia cố mái ta luy đất sạt, mứt đồi phía sau trên sân vận động, trường bán trú, nhà bán trú học sinh, nhà công vụ giáo viên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phổ thông dân tộc bán trú TH &amp; THCS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TH&amp;THCS Võ Thị Sáu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Trường Mẫu giáo Sơn Ca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Bờ kè chống sạt lở trường TH&amp;THCS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DTT</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cơ sở thể dục - thể thao</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2,11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14,99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14,99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237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liên hợp thể thao huyện Phước Sơn (giai đoạn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2022,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02 sân bóng chuyền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thể thao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Sân thể thao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thể dục thể thao xã Phước Công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thể dục thể thao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Sân thể thao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Sân vận động 3 thôn (thôn 1-2-5)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sân thể thao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thể dục thể thao xã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khuôn viên sân vận động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thể thao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Cơ sở thể dục thể thao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250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Sân bóng đá mini thôn Lao Mưng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Sân bóng đá Mini thôn Lao Đu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DNL</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xml:space="preserve">Đất công trình năng lượng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2,88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0,54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2,34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2,34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1,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điện khu giãn dân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1, thôn 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2,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2, Khu Nước Lang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1, thôn 2,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3, thôn 1,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dây điện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dây điện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263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dây điện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1, thôn 2,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Cấp điện thôn 3, thôn 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Điện thôn 3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1,96</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DBV</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xml:space="preserve">Đất công trình bưu chính viễn thông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3,02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3,02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3,02</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267</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Bưu điện văn hóa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Bưu điện văn hóa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Bưu điện văn hóa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bưu điện văn hóa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bưu điện văn hóa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272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bưu điện văn hóa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0,48</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bưu điện văn hóa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0,08</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DDT</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di tích lịch sử</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0,12</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di tích lịch sử chiến thắng Ngok Ta Vak</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right"/>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right"/>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2026</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DDL</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danh lam thắng cảnh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22,86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22,86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right"/>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1,16</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right"/>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0,07</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21,63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du lịch sinh thái Deahq Lang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2026</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du lich sinh thái Dheaq Bờ Lâu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1,16</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2027</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du lịch sinh thái Dheaq Ga - 2 ben suoi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17,33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17,33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0,07</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17,26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2028</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ONT</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ở tại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95,07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95,07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94,07</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Bố trí dân cư thôn 3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Bố trí dân cư thôn 5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4 (thôn 6 cũ)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281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283</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giãn dân thôn 4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Bố trí dân cư thôn 1 xã Phước Công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TĐC thôn 1, thôn 5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Bố trí dân cư thôn 4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giãn dân thôn 4 (thôn 8 cũ)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Sắp xếp, bố trí dân cư theo quy hoạch Khu trung tâm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289</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bố trí dân cư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bố trí dân cư thôn 2 xã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Giãn dân khu dân cư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giãn dân khu dân cư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293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3 (thôn Triên cũ) xã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1,80</w:t>
            </w:r>
          </w:p>
        </w:tc>
        <w:tc>
          <w:tcPr>
            <w:tcW w:w="150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2 (thôn Trà Văn A cũ) xã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2,12</w:t>
            </w:r>
          </w:p>
        </w:tc>
        <w:tc>
          <w:tcPr>
            <w:tcW w:w="150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3 (thôn 6 cũ), xã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0,96</w:t>
            </w:r>
          </w:p>
        </w:tc>
        <w:tc>
          <w:tcPr>
            <w:tcW w:w="150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296</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giãn dân  thôn 2 xã Phước Lộc (thôn 8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TĐC thôn 3 xã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298</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khu dân cư thôn 1 xã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Bố trí dân cư dọc tuyến đường công ty thủy điện Nước Chè</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giãn dân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giãn dân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mới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303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mới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mới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mới thôn 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3,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1,61</w:t>
            </w:r>
          </w:p>
        </w:tc>
        <w:tc>
          <w:tcPr>
            <w:tcW w:w="150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thôn 2,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150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giãn dân thôn Nước Lang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Khu giãn dân thôn Lao Mưng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313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nông thôn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ODT</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ở tại đô thị</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100,57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22,95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77,62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77,62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321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quỹ đất đối với diện tích đất đã thu hồi, GPMB để bán đấu giá quyền sử dụng đất</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quỹ đất khu bến xe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tập trung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tái định cư phục vụ chỉnh trang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quỹ đất dọc tuyến đường Võ Nguyên Giáp (đoạn từ giáp đường 12 tháng 5 đến đường Mai Thúc Loan)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TĐC TDP số 1, Khâm Đức (đối tượng hộ nghèo, ĐBKK)</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ở đô thị</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khu đô thị kiểu mẫu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40,94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40,94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40,94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thuộc phân khu II (khu Đông Nam) theo </w:t>
            </w:r>
            <w:r w:rsidRPr="00D159D0">
              <w:rPr>
                <w:rFonts w:ascii="Times New Roman" w:eastAsia="Times New Roman" w:hAnsi="Times New Roman" w:cs="Times New Roman"/>
                <w:sz w:val="24"/>
                <w:szCs w:val="24"/>
              </w:rPr>
              <w:lastRenderedPageBreak/>
              <w:t>QĐ 2040/QĐ-UBND 29/7/2020 của UBND tỉnh</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329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đô thị Đông Nam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22,95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DRA</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bãi thải, xử lý chất thải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5,95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5,95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5,95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nâng cấp khu xử lý rác thải tập trung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trung chuyển xử lý rác thải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332</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xử lý rác thải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trung chuyển và xử lý rác thải thôn 1 (thôn 2, thôn 3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trung chuyển và xử lý rác thải thôn 2 (thôn 1 và 4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Bãi chôn lấp rác thải xã Phước Công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336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xử lý rác thải tập trung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Bể chứa rác thải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Bãi chứa rác tập trung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trung chuyển và xử lý rác thải thôn 5 (thôn 10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xử lý rác thải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trung chuyển và xử lý rác thải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Bãi xử lý rác thải tập trung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DTS</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xây dựng trụ sở của tổ chức sự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0,25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QLBVR, PCCCR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Trạm QLBVR, PCCCR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DCH</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chợ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DSH</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14,76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14,76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14,76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346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nhà Truyền thống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văn hóa thôn 5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sinh hoạt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văn hóa thôn 2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văn hóa tổ Trà Văn B,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NTD</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nghĩa trang nghĩa địa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18,19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18,19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0,40</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17,79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361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mới các nghĩa trang thôn 4 và 5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mới các nghĩa trang thôn 2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3 (thôn 4, 5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84"/>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364</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nghĩa trang thôn 1 xã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 2023 - 2030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365</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4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2 (thôn 3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bottom"/>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3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1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369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nghĩa  địa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372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nghĩa địa thôn 1 (thôn 6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mới nghĩa trang nhân dân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nghĩa địa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nghĩa địa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2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84"/>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2 xã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3 (thôn 4, 5 cũ)</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84"/>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379</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1 (thôn 7 cũ)</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84"/>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380</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2 (thôn 8B cũ)</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84"/>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381</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địa thôn 3 (thôn 5A cũ)</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382</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Nghĩa trang nhân dân thôn 1&amp;2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383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Nghĩa trang nhân dân thôn 4</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nghĩa trang nhân dân thôn Nước Lang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nghĩa trang nhân dân thôn Lao Mưng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TSC</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xây dựng 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4,35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0,01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4,34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4,34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và hội trường UBND xã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389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chi cục thuế Phước Sơn - Nam Giang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mới trụ sở UBND thị trấn Khâm Đức (tại sân bay cũ)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2026</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kho UBND xã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và nhà kho hợp tác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0,33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394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399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0,17</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cơ quan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DNL</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năng lượng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128,53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128,53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0,18</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2,99</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0,40</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124,96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Lưới điện truyền tải 220KV thuộc Nhà máy thủy điện ĐăkMi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Lòng hồ giai đoạn 2 - Nhà máy thủy điện ĐăkMi 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 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Mở rộng trạm phân phối và tuyến đường dây 220 kV</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0,40</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408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TBA 110KV Phước Sơn, Quảng Nam và nhánh rẻ</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TBA 110KV Phước Sơn, Quảng Nam và nhánh rẻ</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TBA 110KV Phước Sơn, Quảng Nam và nhánh rẻ</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0,18</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Dự án thủy điện Nước Chè, hạng mục:  Lòng hồ; khu phụ trợ đập chính; kênh dẫn PM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84,41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84,41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2,15</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82,26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Dự án thủy điện Nước Chè, hạng mục: Kênh dẫn PN; khu phụ trợ nhà máy, Đập phụ; Đường vào nhà máy</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31,12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0,84</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30,28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dây 110kv thủy điện nước chè</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dây 110kv thủy điện nước chè</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dây 110kv thủy điện nước chè</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Đường dây 110kv thủy điện nước chè</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 KH 2023</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SKN</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cụm công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130,00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130,00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18,88</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111,12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Cụm công nghiệp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418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Cụm công nghiệp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18,88</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56,12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419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Cụm Công nghiệp - TTCN Đông Bắc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2023</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NQ 68/NQ-HĐND ngày 9/12/2022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LUC</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chuyên trồng lúa nước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18,50</w:t>
            </w:r>
          </w:p>
        </w:tc>
        <w:tc>
          <w:tcPr>
            <w:tcW w:w="88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0,50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18,00</w:t>
            </w:r>
          </w:p>
        </w:tc>
        <w:tc>
          <w:tcPr>
            <w:tcW w:w="66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0,50</w:t>
            </w:r>
          </w:p>
        </w:tc>
        <w:tc>
          <w:tcPr>
            <w:tcW w:w="6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17,50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420</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hoang đồng ruộng khe Nước Xuân xã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421</w:t>
            </w:r>
          </w:p>
        </w:tc>
        <w:tc>
          <w:tcPr>
            <w:tcW w:w="282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hoang, xây dựng thủy lợi ruộng khe Nước Xuân thôn 2</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hoang, cải tạo ruộng nước thuộc thủy lợi Cà Xon,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hoang phục hóa diện tích lúa nước thôn 2,3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hoang đất lúa nước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hoang đất lúa nước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Cải tạo ruộng nước thôn Nước Lang,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lastRenderedPageBreak/>
              <w:t>CLN</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trồng cây lâu năm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825,31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825,31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825,31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Thuê đất trồng cây lâu năm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275,93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275,93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275,93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Thuê đất trồng cây lâu năm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340,43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340,43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340,43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429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Thuê đất trồng cây lâu năm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46,90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46,90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46,90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cây ăn quả liên kết tiêu thụ sản phẩm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2,42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431</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cây ăn quả liên kết tiêu thụ sản phẩm</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432</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cây ăn quả liên kết tiêu thụ sản phẩm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Đầu tư hình thành vùng trồng cây ăn quả, cây dược liệu tập trung kết hợp sắp xếp, bố trí dân cư tại xã Phước Chánh và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590,00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590,00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 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Đầu tư hạ tầng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 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Thuê quyền sử dụng đất trồng cây cao su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93,63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93,63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93,63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435</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cây ăn quả liên kết tiêu thụ sản phẩm</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RSX</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rừng sản xuất</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245,73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245,73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245,73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Vùng trồng rừng gỗ lớn công ty CP ĐT&amp;PT Lâm nghiệp Quảng Nam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238,73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238,73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238,73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 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437</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Trồng rừng sản xuất</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HNK</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trồng cây hằng năm khác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13,85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12,85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0,50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0,50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11,85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Vùng chuyên canh rau đặc sản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439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rau sạch liên kết tiêu thụ sản phẩm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rau sạch liên kết tiêu thụ sản phẩm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441</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rau sạch liên kết tiêu thụ sản phẩm</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442</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rau sạch liên kết tiêu thụ sản phẩm</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443</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hoa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0,50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NKH</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nông nghiệp khác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1.404,92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1404,92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1.404,92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xã Phước Chánh (3 Khu)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Xà Rim,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16,50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446</w:t>
            </w:r>
          </w:p>
        </w:tc>
        <w:tc>
          <w:tcPr>
            <w:tcW w:w="2820" w:type="dxa"/>
            <w:tcBorders>
              <w:top w:val="nil"/>
              <w:left w:val="nil"/>
              <w:bottom w:val="nil"/>
              <w:right w:val="nil"/>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đầu tư trang trại nuôi lợn giống sinh sản và trồng cây ăn quả</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7,42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447</w:t>
            </w:r>
          </w:p>
        </w:tc>
        <w:tc>
          <w:tcPr>
            <w:tcW w:w="2820" w:type="dxa"/>
            <w:tcBorders>
              <w:top w:val="nil"/>
              <w:left w:val="nil"/>
              <w:bottom w:val="single" w:sz="8" w:space="0" w:color="auto"/>
              <w:right w:val="single" w:sz="8"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thôn 3 xã Phước Hiệp</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448</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thôn 4 (thôn 9 cũ) (Công ty CP chăn nuôi trồng trọt Tam Hiệp đã thực hiện dự án chăn nuôi heo thịt từ năm 2019) xã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449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Phước Hiệp (Khu Xà La, La Mây)</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dự án sản xuất mới về nông lâm nghiệp tại Khe Dứa, xã Phước Hiệp (đất cho các hộ tại Hiệp Đức thuê)</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xã Phước Hòa (3 Khu)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C17,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dự án sản xuất mới về nông lâm nghiệp tại Khe Cà Năng, xã Phước Hòa (đất công ty cao su trả lại)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xã Phước Kim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xã Phước Lộc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457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nuôi bò thịt tập trung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10,00</w:t>
            </w:r>
          </w:p>
        </w:tc>
        <w:tc>
          <w:tcPr>
            <w:tcW w:w="1506"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chăn nuôi tập trung xã Phước Xuân (2 Khu)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SKS</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khoáng sản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99,63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44,23</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55,40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55,40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459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Công trình phụ trợ phục vụ hoạt động khai thác khoáng sản vàng gốc tại Bãi 45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Hồ thải 1A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1,86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Công trình phụ trợ phục vụ hoạt động khai thác khoáng sản vàng gốc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 Xây dựng các công trình phục vụ công tác chế biến khoáng sản vàng gốc tại thôn 4 xã Phước Hiệp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1,26</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khu chế biến phục vụ hoạt động khai thác vàng gốc tại thôn 4, Phước 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464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Khai thác vàng gốc tại Khu vực Bãi thôn 4 (thôn 8 cũ) Phước Hiệp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chế biến khoáng sản, nhà làm việc và nhà ở công nhân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7,25</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và chế biến khoáng sản vàng gốc khu vực Bãi Quế</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26,81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26,81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26,81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Công trình phụ trợ phục vụ hoạt động khai thác khoáng sản vàng gốc tại Khe 39 xã Phước Hòa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phụ trợ dự án khai thác khoáng sản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0,77</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469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Đất bãi thải</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Khai thác vàng gốc tại Khu vực 234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8,00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vàng gốc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13,50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13,50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13,50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Mỏ vàng Khe Tăng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0,01</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Công trình phụ trợ phục vụ hoạt động khai thác khoáng sản vàng gốc tại Bãi Muối, xã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0,89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474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Mỏ vàng Bãi Ruộng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Xây dựng nhà ở công nhân và khu phụ trợ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và chế biến khoáng sản vàng gốc tại khu vực thôn 1 Phước Thành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10,30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Khai thác vàng gốc tại Khu vực G18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12,90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12,90</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vực vàng gốc thôn 2 (thôn 4B cũ), xã Phước Thành, huyện Phước Sơn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5,29</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TMD</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thương mại dịch vụ</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10,70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10,70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10,70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mua bán tập trung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Khu du lịch nghỉ dưỡng Hồ Mùa Thu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mục đích sang đất thương mại dịch vụ</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Cây xăng dầu thôn 1 Phước Năng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0,65</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SKC</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sản xuất kinh doanh phi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1,24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483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Văn phòng làm việc thu mua nông sản và dược liệu</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0,20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Trụ sở làm việc của Nông trường cao su Phước Sơn thuộc công ty TNHH MTV cao su Quảng Nam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0,04</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Nâng cấp Khu giết mổ  gia súc thị trấn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SKX</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khai thác vật liệu xây dựng, làm đồ gốm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67,03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67,03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67,03</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Nhà máy chế biến đá làm VLXDTT (Công ty CP xây dựng thủy điện Miền Nam)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0,91</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0,91</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0,91</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đá làm VLXDTT tại Khối 6 cũ, TT Khâm Đức (Công ty CP xây dựng thủy điện Miền Nam)</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1,18</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đất san lấp tại điểm mỏ PS22 TDP số 4, TT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đất san lấp tại điểm mỏ PS23 TDP số 4, TT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490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đá làm VLXDTT điểm mỏ PS12 Dốc Nước Chè, Phước Chánh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13,00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cát xây dựng điểm mỏ PS7 thôn 1, xã Phước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cát xây dựng điểm mỏ PS6 thôn Xà Ê, xã Phước Mỹ</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2,12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Sân công nghiệp khai thác khoáng sản cát làm vật liệu xây dựng thông thường tại điểm mỏ PS1, km34, thôn Lao Đu,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0,12</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2022</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2022</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cát, sỏi điểm mỏ PS1 km34 Phước Xuân (Công ty TNHH Phước Minh)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 2021</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cát xây dựng điểm mỏ PS2 Km 40,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cát xây dựng điểm mỏ PS4 Km 46,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497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cát xây dựng điểm mỏ PS5 Km 47, xã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đất san lấp tại điểm mỏ PS20 khối 1, TT Khâm Đức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499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Khai thác đá làm VLXDTT điểm mỏ PS14 thôn Lao Đu, Phước Xuân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12,70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2024</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Giao đất cho UBND huyện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31,60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31,60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31,60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Giải tỏa sân bay Khâm Đức và giao đất cho UBND huyện quản lý</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31,60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31,60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31,60</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2021</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Đất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1934,08</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1934,08</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b/>
                <w:bCs/>
                <w:sz w:val="24"/>
                <w:szCs w:val="24"/>
              </w:rPr>
            </w:pPr>
            <w:r w:rsidRPr="00D159D0">
              <w:rPr>
                <w:rFonts w:ascii="Times New Roman" w:eastAsia="Times New Roman" w:hAnsi="Times New Roman" w:cs="Times New Roman"/>
                <w:b/>
                <w:bCs/>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Trồng rừng phòng hộ theo quy hoạch 3 loại rừng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207,47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207,47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Trồng rừng đặc dụng theo quy hoạch 3 loại rừng</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56,40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56,40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phát triển nông nghiệp (trồng cây ăn quả)</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771,57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771,57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504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trồng lúa nước</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60,40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60,40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32,33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32,33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129,13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129,13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Thành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17,69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17,69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47,99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47,99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20,43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20,43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Lộc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88,03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88,03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1,55</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1,55</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Hòa</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512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55,74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55,74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33,59</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33,59</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19,76</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19,76</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Phát triển diện tích đất lúa</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3,52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rau sạch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37,32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37,32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Chánh</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517</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rau sạch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9,30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Khâm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518</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519</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Năng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lastRenderedPageBreak/>
              <w:t>520</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30,00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Mỹ</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521</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90,00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90,00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Kim</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522</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48,44</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48,44</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Đức</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523</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29,02</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29,02</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Công</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524</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Dự án trồng rau sạch</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40,67</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40,67</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525</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Chuyển SON sang CLN</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28,70</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28,70</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Hiệp</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r w:rsidR="00D159D0" w:rsidRPr="00D159D0" w:rsidTr="00D159D0">
        <w:trPr>
          <w:trHeight w:val="39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526</w:t>
            </w:r>
          </w:p>
        </w:tc>
        <w:tc>
          <w:tcPr>
            <w:tcW w:w="2820"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Trang trại nông nghiệp</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5,03</w:t>
            </w:r>
          </w:p>
        </w:tc>
        <w:tc>
          <w:tcPr>
            <w:tcW w:w="88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5,03</w:t>
            </w:r>
          </w:p>
        </w:tc>
        <w:tc>
          <w:tcPr>
            <w:tcW w:w="66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679"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c>
          <w:tcPr>
            <w:tcW w:w="1506" w:type="dxa"/>
            <w:tcBorders>
              <w:top w:val="nil"/>
              <w:left w:val="nil"/>
              <w:bottom w:val="single" w:sz="4" w:space="0" w:color="auto"/>
              <w:right w:val="single" w:sz="4" w:space="0" w:color="auto"/>
            </w:tcBorders>
            <w:shd w:val="clear" w:color="auto" w:fill="auto"/>
            <w:noWrap/>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Phước Xuân</w:t>
            </w:r>
          </w:p>
        </w:tc>
        <w:tc>
          <w:tcPr>
            <w:tcW w:w="653"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2025 - 2030</w:t>
            </w:r>
          </w:p>
        </w:tc>
        <w:tc>
          <w:tcPr>
            <w:tcW w:w="1157" w:type="dxa"/>
            <w:tcBorders>
              <w:top w:val="nil"/>
              <w:left w:val="nil"/>
              <w:bottom w:val="single" w:sz="4" w:space="0" w:color="auto"/>
              <w:right w:val="single" w:sz="4" w:space="0" w:color="auto"/>
            </w:tcBorders>
            <w:shd w:val="clear" w:color="auto" w:fill="auto"/>
            <w:vAlign w:val="center"/>
            <w:hideMark/>
          </w:tcPr>
          <w:p w:rsidR="004663BC" w:rsidRPr="00D159D0" w:rsidRDefault="004663BC" w:rsidP="004663BC">
            <w:pPr>
              <w:spacing w:after="0" w:line="240" w:lineRule="auto"/>
              <w:ind w:left="-57" w:right="-57"/>
              <w:jc w:val="center"/>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w:t>
            </w:r>
          </w:p>
        </w:tc>
      </w:tr>
    </w:tbl>
    <w:p w:rsidR="0002305C" w:rsidRPr="0002305C" w:rsidRDefault="0002305C" w:rsidP="0002305C">
      <w:pPr>
        <w:jc w:val="center"/>
        <w:rPr>
          <w:b/>
        </w:rPr>
      </w:pPr>
    </w:p>
    <w:sectPr w:rsidR="0002305C" w:rsidRPr="0002305C" w:rsidSect="0070435F">
      <w:footerReference w:type="default" r:id="rId6"/>
      <w:pgSz w:w="16840" w:h="11907" w:orient="landscape" w:code="9"/>
      <w:pgMar w:top="1701" w:right="1134" w:bottom="1134" w:left="1134" w:header="720" w:footer="720" w:gutter="0"/>
      <w:pgNumType w:start="2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5C" w:rsidRDefault="00C6705C" w:rsidP="004663BC">
      <w:pPr>
        <w:spacing w:after="0" w:line="240" w:lineRule="auto"/>
      </w:pPr>
      <w:r>
        <w:separator/>
      </w:r>
    </w:p>
  </w:endnote>
  <w:endnote w:type="continuationSeparator" w:id="0">
    <w:p w:rsidR="00C6705C" w:rsidRDefault="00C6705C" w:rsidP="004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05678628"/>
      <w:docPartObj>
        <w:docPartGallery w:val="Page Numbers (Bottom of Page)"/>
        <w:docPartUnique/>
      </w:docPartObj>
    </w:sdtPr>
    <w:sdtEndPr>
      <w:rPr>
        <w:noProof/>
      </w:rPr>
    </w:sdtEndPr>
    <w:sdtContent>
      <w:p w:rsidR="004663BC" w:rsidRPr="004663BC" w:rsidRDefault="004663BC">
        <w:pPr>
          <w:pStyle w:val="Footer"/>
          <w:jc w:val="center"/>
          <w:rPr>
            <w:rFonts w:ascii="Times New Roman" w:hAnsi="Times New Roman" w:cs="Times New Roman"/>
          </w:rPr>
        </w:pPr>
        <w:r w:rsidRPr="004663BC">
          <w:rPr>
            <w:rFonts w:ascii="Times New Roman" w:hAnsi="Times New Roman" w:cs="Times New Roman"/>
          </w:rPr>
          <w:fldChar w:fldCharType="begin"/>
        </w:r>
        <w:r w:rsidRPr="004663BC">
          <w:rPr>
            <w:rFonts w:ascii="Times New Roman" w:hAnsi="Times New Roman" w:cs="Times New Roman"/>
          </w:rPr>
          <w:instrText xml:space="preserve"> PAGE   \* MERGEFORMAT </w:instrText>
        </w:r>
        <w:r w:rsidRPr="004663BC">
          <w:rPr>
            <w:rFonts w:ascii="Times New Roman" w:hAnsi="Times New Roman" w:cs="Times New Roman"/>
          </w:rPr>
          <w:fldChar w:fldCharType="separate"/>
        </w:r>
        <w:r w:rsidR="0070435F">
          <w:rPr>
            <w:rFonts w:ascii="Times New Roman" w:hAnsi="Times New Roman" w:cs="Times New Roman"/>
            <w:noProof/>
          </w:rPr>
          <w:t>232</w:t>
        </w:r>
        <w:r w:rsidRPr="004663BC">
          <w:rPr>
            <w:rFonts w:ascii="Times New Roman" w:hAnsi="Times New Roman" w:cs="Times New Roman"/>
            <w:noProof/>
          </w:rPr>
          <w:fldChar w:fldCharType="end"/>
        </w:r>
      </w:p>
    </w:sdtContent>
  </w:sdt>
  <w:p w:rsidR="004663BC" w:rsidRDefault="00466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5C" w:rsidRDefault="00C6705C" w:rsidP="004663BC">
      <w:pPr>
        <w:spacing w:after="0" w:line="240" w:lineRule="auto"/>
      </w:pPr>
      <w:r>
        <w:separator/>
      </w:r>
    </w:p>
  </w:footnote>
  <w:footnote w:type="continuationSeparator" w:id="0">
    <w:p w:rsidR="00C6705C" w:rsidRDefault="00C6705C" w:rsidP="00466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5C"/>
    <w:rsid w:val="0002305C"/>
    <w:rsid w:val="001553F4"/>
    <w:rsid w:val="003D338F"/>
    <w:rsid w:val="004663BC"/>
    <w:rsid w:val="004C6526"/>
    <w:rsid w:val="004D722B"/>
    <w:rsid w:val="0070435F"/>
    <w:rsid w:val="008C73E4"/>
    <w:rsid w:val="00BC71F2"/>
    <w:rsid w:val="00C6705C"/>
    <w:rsid w:val="00D03A13"/>
    <w:rsid w:val="00D159D0"/>
    <w:rsid w:val="00D44A59"/>
    <w:rsid w:val="00DA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2A801-8A14-4EB2-8D13-07C395AA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3BC"/>
  </w:style>
  <w:style w:type="paragraph" w:styleId="Footer">
    <w:name w:val="footer"/>
    <w:basedOn w:val="Normal"/>
    <w:link w:val="FooterChar"/>
    <w:uiPriority w:val="99"/>
    <w:unhideWhenUsed/>
    <w:rsid w:val="004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206214">
      <w:bodyDiv w:val="1"/>
      <w:marLeft w:val="0"/>
      <w:marRight w:val="0"/>
      <w:marTop w:val="0"/>
      <w:marBottom w:val="0"/>
      <w:divBdr>
        <w:top w:val="none" w:sz="0" w:space="0" w:color="auto"/>
        <w:left w:val="none" w:sz="0" w:space="0" w:color="auto"/>
        <w:bottom w:val="none" w:sz="0" w:space="0" w:color="auto"/>
        <w:right w:val="none" w:sz="0" w:space="0" w:color="auto"/>
      </w:divBdr>
    </w:div>
    <w:div w:id="1373841845">
      <w:bodyDiv w:val="1"/>
      <w:marLeft w:val="0"/>
      <w:marRight w:val="0"/>
      <w:marTop w:val="0"/>
      <w:marBottom w:val="0"/>
      <w:divBdr>
        <w:top w:val="none" w:sz="0" w:space="0" w:color="auto"/>
        <w:left w:val="none" w:sz="0" w:space="0" w:color="auto"/>
        <w:bottom w:val="none" w:sz="0" w:space="0" w:color="auto"/>
        <w:right w:val="none" w:sz="0" w:space="0" w:color="auto"/>
      </w:divBdr>
    </w:div>
    <w:div w:id="16842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57</Pages>
  <Words>8104</Words>
  <Characters>46198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2023-05-17T02:28:00Z</cp:lastPrinted>
  <dcterms:created xsi:type="dcterms:W3CDTF">2023-05-17T01:40:00Z</dcterms:created>
  <dcterms:modified xsi:type="dcterms:W3CDTF">2023-05-17T03:06:00Z</dcterms:modified>
</cp:coreProperties>
</file>